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93" w:rsidRDefault="00DD5993">
      <w:pPr>
        <w:rPr>
          <w:sz w:val="40"/>
          <w:szCs w:val="40"/>
        </w:rPr>
      </w:pPr>
    </w:p>
    <w:p w:rsidR="008C3AC7" w:rsidRDefault="008C3AC7">
      <w:pPr>
        <w:rPr>
          <w:sz w:val="40"/>
          <w:szCs w:val="40"/>
        </w:rPr>
      </w:pPr>
      <w:r>
        <w:rPr>
          <w:sz w:val="40"/>
          <w:szCs w:val="40"/>
        </w:rPr>
        <w:t xml:space="preserve">        THE MADDEN CROSS RAIL MEDAL</w:t>
      </w:r>
    </w:p>
    <w:p w:rsidR="008C3AC7" w:rsidRPr="008C3AC7" w:rsidRDefault="008C3AC7">
      <w:pPr>
        <w:rPr>
          <w:sz w:val="40"/>
          <w:szCs w:val="40"/>
        </w:rPr>
      </w:pPr>
      <w:r>
        <w:rPr>
          <w:sz w:val="40"/>
          <w:szCs w:val="40"/>
        </w:rPr>
        <w:t>RIDERS IN THIS M</w:t>
      </w:r>
      <w:r w:rsidR="00F4091C">
        <w:rPr>
          <w:sz w:val="40"/>
          <w:szCs w:val="40"/>
        </w:rPr>
        <w:t>EDAL MAY NOT BE SHOWING OVER 1’9</w:t>
      </w:r>
      <w:r>
        <w:rPr>
          <w:sz w:val="40"/>
          <w:szCs w:val="40"/>
        </w:rPr>
        <w:t xml:space="preserve"> AT THIS SHOW.  OPEN ONLY TO JR/AM RIDERS.  TROTTING &amp; CANTERING ALLOWED.  TO BE JUDGED ON A RIDERS EQUITATION OVER A COURSE OF NOT LESS THEN 8 FENCES WITH AT LEAST TWO ADDITIONAL EQUITATION TESTS INCLUDED IN THE COURSE.  ALL RIDERS EARNING A RIBBON IN THIS CLASS ARE QUALIFIED FOR THE FINALS.  QUALIFYING PERIOD FROM OCTOBER 2022 TO OCTOBER 2023.  FINALS WILL BE HELD AT THE BROOKSIDE FALL FINALE IN 2023 &amp; THE WINNER WILL EARN A GOLF CART.</w:t>
      </w:r>
    </w:p>
    <w:sectPr w:rsidR="008C3AC7" w:rsidRPr="008C3AC7" w:rsidSect="00DD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8C3AC7"/>
    <w:rsid w:val="002023AA"/>
    <w:rsid w:val="008C3AC7"/>
    <w:rsid w:val="00B1491D"/>
    <w:rsid w:val="00DD5993"/>
    <w:rsid w:val="00E21141"/>
    <w:rsid w:val="00F4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Bill</cp:lastModifiedBy>
  <cp:revision>2</cp:revision>
  <dcterms:created xsi:type="dcterms:W3CDTF">2022-09-26T22:22:00Z</dcterms:created>
  <dcterms:modified xsi:type="dcterms:W3CDTF">2022-09-26T22:22:00Z</dcterms:modified>
</cp:coreProperties>
</file>